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39" w:rsidRPr="00FB3A39" w:rsidRDefault="00CE4E44" w:rsidP="00FB3A39">
      <w:r w:rsidRPr="00CE4E4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7.8pt;margin-top:-31.7pt;width:559.95pt;height:312.3pt;z-index:251655168" stroked="f">
            <v:textbox style="mso-next-textbox:#_x0000_s1028">
              <w:txbxContent>
                <w:p w:rsidR="0068424D" w:rsidRDefault="0068424D">
                  <w:pPr>
                    <w:pStyle w:val="Ttulo1"/>
                    <w:spacing w:after="120"/>
                    <w:rPr>
                      <w:sz w:val="16"/>
                    </w:rPr>
                  </w:pPr>
                </w:p>
                <w:p w:rsidR="0068424D" w:rsidRPr="008F58DC" w:rsidRDefault="0068424D" w:rsidP="00DC162C">
                  <w:pPr>
                    <w:jc w:val="both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Ficha Técnica – Brazo Modelo </w:t>
                  </w:r>
                  <w:proofErr w:type="spellStart"/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Display</w:t>
                  </w:r>
                  <w:proofErr w:type="spellEnd"/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 </w:t>
                  </w:r>
                </w:p>
                <w:p w:rsidR="0068424D" w:rsidRPr="008F58DC" w:rsidRDefault="0068424D" w:rsidP="00DC162C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68424D" w:rsidRDefault="0068424D" w:rsidP="00DC162C">
                  <w:pPr>
                    <w:pStyle w:val="Ttulo1"/>
                    <w:spacing w:after="120"/>
                    <w:jc w:val="both"/>
                    <w:rPr>
                      <w:sz w:val="20"/>
                      <w:szCs w:val="20"/>
                    </w:rPr>
                  </w:pPr>
                </w:p>
                <w:p w:rsidR="0068424D" w:rsidRPr="00F01F4C" w:rsidRDefault="0068424D" w:rsidP="00DC162C">
                  <w:pPr>
                    <w:pStyle w:val="Ttulo1"/>
                    <w:spacing w:after="120"/>
                    <w:jc w:val="both"/>
                  </w:pPr>
                  <w:r w:rsidRPr="00F01F4C">
                    <w:t>DESCRIPCIÓN</w:t>
                  </w:r>
                </w:p>
                <w:p w:rsidR="0068424D" w:rsidRPr="00F01F4C" w:rsidRDefault="0068424D" w:rsidP="00476ED8">
                  <w:pPr>
                    <w:spacing w:after="120"/>
                    <w:jc w:val="both"/>
                  </w:pPr>
                  <w:r w:rsidRPr="00F01F4C">
                    <w:t>Brazo de dimensiones según tabla adjunta. Fabricado con tubos de acero al carbono S-235-JR según UNE-EN 10025 y placa de fijación de chapa de acero al carbono plegada en frío.</w:t>
                  </w:r>
                </w:p>
                <w:p w:rsidR="0068424D" w:rsidRPr="00F01F4C" w:rsidRDefault="0068424D" w:rsidP="00476ED8">
                  <w:pPr>
                    <w:spacing w:after="120"/>
                    <w:jc w:val="both"/>
                    <w:rPr>
                      <w:b/>
                      <w:bCs/>
                      <w:u w:val="single"/>
                    </w:rPr>
                  </w:pPr>
                </w:p>
                <w:p w:rsidR="0068424D" w:rsidRPr="00F01F4C" w:rsidRDefault="0068424D" w:rsidP="00476ED8">
                  <w:pPr>
                    <w:spacing w:after="120"/>
                    <w:jc w:val="both"/>
                    <w:rPr>
                      <w:b/>
                      <w:bCs/>
                      <w:u w:val="single"/>
                    </w:rPr>
                  </w:pPr>
                  <w:r w:rsidRPr="00F01F4C">
                    <w:rPr>
                      <w:b/>
                      <w:bCs/>
                      <w:u w:val="single"/>
                    </w:rPr>
                    <w:t>ACABADOS</w:t>
                  </w:r>
                  <w:r w:rsidRPr="00F01F4C">
                    <w:t xml:space="preserve"> </w:t>
                  </w:r>
                </w:p>
                <w:p w:rsidR="0068424D" w:rsidRPr="00F01F4C" w:rsidRDefault="0068424D" w:rsidP="00365F63">
                  <w:pPr>
                    <w:numPr>
                      <w:ilvl w:val="0"/>
                      <w:numId w:val="1"/>
                    </w:numPr>
                    <w:spacing w:after="120"/>
                    <w:ind w:left="714" w:hanging="357"/>
                    <w:jc w:val="both"/>
                  </w:pPr>
                  <w:r w:rsidRPr="00F01F4C">
                    <w:t xml:space="preserve">Galvanizado en caliente por inmersión de una sola vez según UNE-EN 1461, previos tratamientos de desengrasado, decapado y </w:t>
                  </w:r>
                  <w:proofErr w:type="spellStart"/>
                  <w:r w:rsidRPr="00F01F4C">
                    <w:t>fluxado</w:t>
                  </w:r>
                  <w:proofErr w:type="spellEnd"/>
                  <w:r w:rsidRPr="00F01F4C">
                    <w:t>, alcanzando un recubrimiento mínimo de 65 micras.</w:t>
                  </w:r>
                </w:p>
                <w:p w:rsidR="0068424D" w:rsidRPr="00F01F4C" w:rsidRDefault="0068424D" w:rsidP="00ED3225">
                  <w:pPr>
                    <w:numPr>
                      <w:ilvl w:val="0"/>
                      <w:numId w:val="1"/>
                    </w:numPr>
                    <w:spacing w:after="120"/>
                    <w:ind w:left="714" w:hanging="357"/>
                    <w:jc w:val="both"/>
                  </w:pPr>
                  <w:r w:rsidRPr="00F01F4C">
                    <w:t>Pintura. Opcional tipo poliéster, catalizada al horno y con recubrimiento de 50 micras, en cualquier color a definir por el cliente</w:t>
                  </w:r>
                  <w:r w:rsidRPr="00F01F4C">
                    <w:rPr>
                      <w:color w:val="000000"/>
                    </w:rPr>
                    <w:t>.</w:t>
                  </w:r>
                </w:p>
                <w:p w:rsidR="0068424D" w:rsidRPr="00F01F4C" w:rsidRDefault="0068424D" w:rsidP="009A5723">
                  <w:pPr>
                    <w:spacing w:after="120"/>
                    <w:jc w:val="both"/>
                    <w:rPr>
                      <w:b/>
                      <w:bCs/>
                      <w:u w:val="single"/>
                    </w:rPr>
                  </w:pPr>
                </w:p>
                <w:p w:rsidR="0068424D" w:rsidRPr="00F01F4C" w:rsidRDefault="0068424D" w:rsidP="00347BD1">
                  <w:pPr>
                    <w:pStyle w:val="Prrafodelista"/>
                    <w:spacing w:after="120"/>
                    <w:jc w:val="both"/>
                  </w:pPr>
                </w:p>
                <w:p w:rsidR="0068424D" w:rsidRPr="00F01F4C" w:rsidRDefault="0068424D" w:rsidP="009A5723">
                  <w:pPr>
                    <w:spacing w:after="120"/>
                    <w:jc w:val="both"/>
                    <w:rPr>
                      <w:b/>
                      <w:bCs/>
                      <w:u w:val="single"/>
                    </w:rPr>
                  </w:pPr>
                  <w:r w:rsidRPr="00F01F4C">
                    <w:rPr>
                      <w:b/>
                      <w:bCs/>
                    </w:rPr>
                    <w:t xml:space="preserve">                           </w:t>
                  </w:r>
                  <w:r w:rsidRPr="00F01F4C">
                    <w:rPr>
                      <w:b/>
                      <w:bCs/>
                      <w:u w:val="single"/>
                    </w:rPr>
                    <w:t>TABLA DIMENSIONAL</w:t>
                  </w:r>
                </w:p>
                <w:p w:rsidR="0068424D" w:rsidRPr="009A5723" w:rsidRDefault="0068424D" w:rsidP="009A5723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E4E44">
        <w:rPr>
          <w:noProof/>
          <w:sz w:val="20"/>
        </w:rPr>
        <w:pict>
          <v:shape id="_x0000_s1041" type="#_x0000_t202" style="position:absolute;margin-left:9pt;margin-top:-38.3pt;width:128.55pt;height:57.15pt;z-index:251658240;mso-wrap-style:none" stroked="f">
            <v:textbox style="mso-next-textbox:#_x0000_s1041;mso-fit-shape-to-text:t">
              <w:txbxContent>
                <w:p w:rsidR="0068424D" w:rsidRDefault="0068424D">
                  <w:r>
                    <w:rPr>
                      <w:noProof/>
                    </w:rPr>
                    <w:drawing>
                      <wp:inline distT="0" distB="0" distL="0" distR="0">
                        <wp:extent cx="1450975" cy="636270"/>
                        <wp:effectExtent l="19050" t="0" r="0" b="0"/>
                        <wp:docPr id="3" name="Imagen 3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0975" cy="63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CE4E44" w:rsidP="00FB3A39">
      <w:r>
        <w:rPr>
          <w:noProof/>
        </w:rPr>
        <w:pict>
          <v:shape id="_x0000_s1042" type="#_x0000_t202" style="position:absolute;margin-left:15pt;margin-top:5.6pt;width:186.45pt;height:277.45pt;z-index:-251657216" stroked="f">
            <v:textbox style="mso-next-textbox:#_x0000_s1042">
              <w:txbxContent>
                <w:p w:rsidR="0068424D" w:rsidRDefault="00FB05D9">
                  <w:r>
                    <w:rPr>
                      <w:noProof/>
                    </w:rPr>
                    <w:drawing>
                      <wp:inline distT="0" distB="0" distL="0" distR="0">
                        <wp:extent cx="2219958" cy="2107096"/>
                        <wp:effectExtent l="19050" t="0" r="8892" b="0"/>
                        <wp:docPr id="9" name="Imagen 7" descr="C:\Users\jparrilla\Pictures\Saved Pictures\Brazos Display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jparrilla\Pictures\Saved Pictures\Brazos Display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196" cy="2107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CE4E44" w:rsidP="00FB3A39">
      <w:r>
        <w:rPr>
          <w:noProof/>
          <w:lang w:eastAsia="en-US"/>
        </w:rPr>
        <w:pict>
          <v:shape id="_x0000_s1053" type="#_x0000_t202" style="position:absolute;margin-left:321.05pt;margin-top:3.4pt;width:409.85pt;height:72.45pt;z-index:251664384;mso-width-relative:margin;mso-height-relative:margin" stroked="f">
            <v:textbox style="mso-next-textbox:#_x0000_s1053">
              <w:txbxContent>
                <w:tbl>
                  <w:tblPr>
                    <w:tblW w:w="7680" w:type="dxa"/>
                    <w:tblInd w:w="4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80"/>
                    <w:gridCol w:w="1689"/>
                    <w:gridCol w:w="1276"/>
                    <w:gridCol w:w="1276"/>
                    <w:gridCol w:w="1559"/>
                  </w:tblGrid>
                  <w:tr w:rsidR="00FB05D9" w:rsidRPr="00F01F4C" w:rsidTr="00F01F4C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  <w:t>Referencia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  <w:t>V (mm)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  <w:t>Ø D (mm)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  <w:t>G (mm)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  <w:t>F (mm)</w:t>
                        </w:r>
                      </w:p>
                    </w:tc>
                  </w:tr>
                  <w:tr w:rsidR="00FB05D9" w:rsidRPr="00F01F4C" w:rsidTr="00F01F4C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05D9" w:rsidRPr="00F01F4C" w:rsidRDefault="00FB05D9" w:rsidP="00F01F4C">
                        <w:pPr>
                          <w:ind w:firstLineChars="100" w:firstLine="240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Display-800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05D9" w:rsidRPr="00F01F4C" w:rsidRDefault="00FB05D9" w:rsidP="00F01F4C">
                        <w:pPr>
                          <w:ind w:firstLineChars="300" w:firstLine="720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515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435</w:t>
                        </w:r>
                      </w:p>
                    </w:tc>
                  </w:tr>
                  <w:tr w:rsidR="00FB05D9" w:rsidRPr="00F01F4C" w:rsidTr="00F01F4C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05D9" w:rsidRPr="00F01F4C" w:rsidRDefault="00FB05D9" w:rsidP="00F01F4C">
                        <w:pPr>
                          <w:ind w:firstLineChars="100" w:firstLine="240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Display-1100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05D9" w:rsidRPr="00F01F4C" w:rsidRDefault="00FB05D9" w:rsidP="00F01F4C">
                        <w:pPr>
                          <w:ind w:firstLineChars="300" w:firstLine="720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1100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600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05D9" w:rsidRPr="00F01F4C" w:rsidRDefault="00FB05D9" w:rsidP="00FB05D9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F01F4C">
                          <w:rPr>
                            <w:rFonts w:ascii="Calibri" w:hAnsi="Calibri"/>
                            <w:color w:val="000000"/>
                          </w:rPr>
                          <w:t>520</w:t>
                        </w:r>
                      </w:p>
                    </w:tc>
                  </w:tr>
                </w:tbl>
                <w:p w:rsidR="0068424D" w:rsidRDefault="0068424D"/>
                <w:p w:rsidR="0068424D" w:rsidRDefault="0068424D"/>
              </w:txbxContent>
            </v:textbox>
          </v:shape>
        </w:pict>
      </w:r>
    </w:p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FB3A39" w:rsidRPr="00FB3A39" w:rsidRDefault="00FB3A39" w:rsidP="00FB3A39"/>
    <w:p w:rsidR="00A73FCB" w:rsidRPr="002D4F34" w:rsidRDefault="00CE4E44" w:rsidP="00EE2738">
      <w:r>
        <w:rPr>
          <w:noProof/>
        </w:rPr>
        <w:pict>
          <v:shape id="_x0000_s1049" type="#_x0000_t202" style="position:absolute;margin-left:-8.25pt;margin-top:43.85pt;width:841.3pt;height:18.8pt;z-index:251661312" stroked="f">
            <v:textbox>
              <w:txbxContent>
                <w:p w:rsidR="0068424D" w:rsidRPr="00524F92" w:rsidRDefault="0068424D" w:rsidP="002D4F34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F44838">
                    <w:rPr>
                      <w:b/>
                      <w:sz w:val="18"/>
                      <w:szCs w:val="18"/>
                      <w:lang w:val="en-US"/>
                    </w:rPr>
                    <w:t>LED &amp; POLES S.L.L</w:t>
                  </w:r>
                  <w:r w:rsidRPr="00524F92">
                    <w:rPr>
                      <w:sz w:val="18"/>
                      <w:szCs w:val="18"/>
                      <w:lang w:val="en-US"/>
                    </w:rPr>
                    <w:t>.</w:t>
                  </w:r>
                  <w:proofErr w:type="gramEnd"/>
                  <w:r w:rsidRPr="00524F92">
                    <w:rPr>
                      <w:sz w:val="18"/>
                      <w:szCs w:val="18"/>
                      <w:lang w:val="en-US"/>
                    </w:rPr>
                    <w:t xml:space="preserve">   </w:t>
                  </w:r>
                  <w:r w:rsidRPr="00524F92">
                    <w:rPr>
                      <w:sz w:val="18"/>
                      <w:szCs w:val="18"/>
                    </w:rPr>
                    <w:t>Cl. Berlín, 26-28   28983 Parla (</w:t>
                  </w:r>
                  <w:r>
                    <w:rPr>
                      <w:sz w:val="18"/>
                      <w:szCs w:val="18"/>
                    </w:rPr>
                    <w:t xml:space="preserve">Madrid)   Telf.: 91 699 80 13 </w:t>
                  </w:r>
                  <w:r w:rsidRPr="00524F9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24F92">
                    <w:rPr>
                      <w:sz w:val="18"/>
                      <w:szCs w:val="18"/>
                    </w:rPr>
                    <w:t>Fax.: 91 699 07 11</w:t>
                  </w:r>
                  <w:r>
                    <w:rPr>
                      <w:sz w:val="18"/>
                      <w:szCs w:val="18"/>
                    </w:rPr>
                    <w:t xml:space="preserve">    E-mail: </w:t>
                  </w:r>
                  <w:hyperlink r:id="rId9" w:history="1">
                    <w:r w:rsidRPr="0034701F">
                      <w:rPr>
                        <w:rStyle w:val="Hipervnculo"/>
                        <w:sz w:val="18"/>
                        <w:szCs w:val="18"/>
                      </w:rPr>
                      <w:t>ledpoles@ledpoles.com</w:t>
                    </w:r>
                  </w:hyperlink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sectPr w:rsidR="00A73FCB" w:rsidRPr="002D4F34" w:rsidSect="006703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993" w:right="278" w:bottom="180" w:left="1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4D" w:rsidRDefault="0068424D" w:rsidP="00CB772A">
      <w:r>
        <w:separator/>
      </w:r>
    </w:p>
  </w:endnote>
  <w:endnote w:type="continuationSeparator" w:id="0">
    <w:p w:rsidR="0068424D" w:rsidRDefault="0068424D" w:rsidP="00CB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D" w:rsidRDefault="006842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D" w:rsidRDefault="0068424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D" w:rsidRDefault="006842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4D" w:rsidRDefault="0068424D" w:rsidP="00CB772A">
      <w:r>
        <w:separator/>
      </w:r>
    </w:p>
  </w:footnote>
  <w:footnote w:type="continuationSeparator" w:id="0">
    <w:p w:rsidR="0068424D" w:rsidRDefault="0068424D" w:rsidP="00CB7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D" w:rsidRDefault="006842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D" w:rsidRDefault="0068424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D" w:rsidRDefault="006842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33C"/>
    <w:multiLevelType w:val="hybridMultilevel"/>
    <w:tmpl w:val="059C75FA"/>
    <w:lvl w:ilvl="0" w:tplc="0F90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72A"/>
    <w:rsid w:val="00037452"/>
    <w:rsid w:val="00061717"/>
    <w:rsid w:val="00077149"/>
    <w:rsid w:val="00082AE0"/>
    <w:rsid w:val="000B4700"/>
    <w:rsid w:val="000C329E"/>
    <w:rsid w:val="00115473"/>
    <w:rsid w:val="00142B87"/>
    <w:rsid w:val="00160F32"/>
    <w:rsid w:val="00186606"/>
    <w:rsid w:val="001969DC"/>
    <w:rsid w:val="0022652D"/>
    <w:rsid w:val="00233C31"/>
    <w:rsid w:val="00247399"/>
    <w:rsid w:val="002D4F34"/>
    <w:rsid w:val="00344803"/>
    <w:rsid w:val="00347BD1"/>
    <w:rsid w:val="003600C5"/>
    <w:rsid w:val="00365F63"/>
    <w:rsid w:val="003A037F"/>
    <w:rsid w:val="003E486B"/>
    <w:rsid w:val="003E57F3"/>
    <w:rsid w:val="003F5AD9"/>
    <w:rsid w:val="00402C23"/>
    <w:rsid w:val="00417B73"/>
    <w:rsid w:val="00427B76"/>
    <w:rsid w:val="004321B9"/>
    <w:rsid w:val="0043248C"/>
    <w:rsid w:val="00476ED8"/>
    <w:rsid w:val="004A4343"/>
    <w:rsid w:val="004B6302"/>
    <w:rsid w:val="004D0931"/>
    <w:rsid w:val="004E6F6D"/>
    <w:rsid w:val="004F0DFA"/>
    <w:rsid w:val="005512D5"/>
    <w:rsid w:val="005F229A"/>
    <w:rsid w:val="00603AFE"/>
    <w:rsid w:val="00610B56"/>
    <w:rsid w:val="00621C89"/>
    <w:rsid w:val="006253A8"/>
    <w:rsid w:val="0064506B"/>
    <w:rsid w:val="0067037E"/>
    <w:rsid w:val="0068424D"/>
    <w:rsid w:val="006C3B6B"/>
    <w:rsid w:val="006E713B"/>
    <w:rsid w:val="00713828"/>
    <w:rsid w:val="0077480B"/>
    <w:rsid w:val="007A7059"/>
    <w:rsid w:val="00831A22"/>
    <w:rsid w:val="00836C29"/>
    <w:rsid w:val="00861B66"/>
    <w:rsid w:val="00866611"/>
    <w:rsid w:val="008973D5"/>
    <w:rsid w:val="00900B81"/>
    <w:rsid w:val="00955775"/>
    <w:rsid w:val="009561F7"/>
    <w:rsid w:val="00957336"/>
    <w:rsid w:val="00970F8E"/>
    <w:rsid w:val="00985530"/>
    <w:rsid w:val="009A5723"/>
    <w:rsid w:val="009F2EDA"/>
    <w:rsid w:val="00A73FCB"/>
    <w:rsid w:val="00AA0BB9"/>
    <w:rsid w:val="00AF6979"/>
    <w:rsid w:val="00B5289A"/>
    <w:rsid w:val="00B55BC8"/>
    <w:rsid w:val="00B66432"/>
    <w:rsid w:val="00B94AFB"/>
    <w:rsid w:val="00B96015"/>
    <w:rsid w:val="00BB3503"/>
    <w:rsid w:val="00BC06D2"/>
    <w:rsid w:val="00BF4BC0"/>
    <w:rsid w:val="00BF4E54"/>
    <w:rsid w:val="00BF5A00"/>
    <w:rsid w:val="00C02E59"/>
    <w:rsid w:val="00C05922"/>
    <w:rsid w:val="00C1220D"/>
    <w:rsid w:val="00C5158D"/>
    <w:rsid w:val="00C81010"/>
    <w:rsid w:val="00CB772A"/>
    <w:rsid w:val="00CD62B7"/>
    <w:rsid w:val="00CE4E44"/>
    <w:rsid w:val="00CF0CF1"/>
    <w:rsid w:val="00D70785"/>
    <w:rsid w:val="00DC054E"/>
    <w:rsid w:val="00DC162C"/>
    <w:rsid w:val="00DD410D"/>
    <w:rsid w:val="00E736C9"/>
    <w:rsid w:val="00E901F1"/>
    <w:rsid w:val="00EC1B35"/>
    <w:rsid w:val="00ED3225"/>
    <w:rsid w:val="00EE0F2F"/>
    <w:rsid w:val="00EE2738"/>
    <w:rsid w:val="00EF2446"/>
    <w:rsid w:val="00F01F4C"/>
    <w:rsid w:val="00F02162"/>
    <w:rsid w:val="00F82940"/>
    <w:rsid w:val="00F86574"/>
    <w:rsid w:val="00FB05D9"/>
    <w:rsid w:val="00FB3A39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22"/>
    <w:rPr>
      <w:sz w:val="24"/>
      <w:szCs w:val="24"/>
    </w:rPr>
  </w:style>
  <w:style w:type="paragraph" w:styleId="Ttulo1">
    <w:name w:val="heading 1"/>
    <w:basedOn w:val="Normal"/>
    <w:next w:val="Normal"/>
    <w:qFormat/>
    <w:rsid w:val="00831A22"/>
    <w:pPr>
      <w:keepNext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31A22"/>
    <w:pPr>
      <w:jc w:val="center"/>
    </w:pPr>
    <w:rPr>
      <w:sz w:val="72"/>
    </w:rPr>
  </w:style>
  <w:style w:type="paragraph" w:styleId="Encabezado">
    <w:name w:val="header"/>
    <w:basedOn w:val="Normal"/>
    <w:link w:val="EncabezadoCar"/>
    <w:uiPriority w:val="99"/>
    <w:semiHidden/>
    <w:unhideWhenUsed/>
    <w:rsid w:val="00CB77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B772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B77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772A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4F3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3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3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572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F2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dpoles@ledpole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CYB</Company>
  <LinksUpToDate>false</LinksUpToDate>
  <CharactersWithSpaces>39</CharactersWithSpaces>
  <SharedDoc>false</SharedDoc>
  <HLinks>
    <vt:vector size="6" baseType="variant"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mailto:ledpoles@ledpoles.com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JParrilla</dc:creator>
  <cp:lastModifiedBy>Javier Parrilla</cp:lastModifiedBy>
  <cp:revision>3</cp:revision>
  <cp:lastPrinted>2016-01-07T11:27:00Z</cp:lastPrinted>
  <dcterms:created xsi:type="dcterms:W3CDTF">2016-01-28T12:23:00Z</dcterms:created>
  <dcterms:modified xsi:type="dcterms:W3CDTF">2016-01-28T12:49:00Z</dcterms:modified>
</cp:coreProperties>
</file>